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FD" w:rsidRPr="00455EFD" w:rsidRDefault="00455EFD" w:rsidP="00455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EFD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подготовке и проведению </w:t>
      </w:r>
    </w:p>
    <w:p w:rsidR="00E9313F" w:rsidRPr="00455EFD" w:rsidRDefault="00455EFD" w:rsidP="00455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EFD">
        <w:rPr>
          <w:rFonts w:ascii="Times New Roman" w:hAnsi="Times New Roman" w:cs="Times New Roman"/>
          <w:b/>
          <w:sz w:val="28"/>
          <w:szCs w:val="28"/>
        </w:rPr>
        <w:t>Всероссийского дня правовой помощи детям (19 ноября 2021 года)</w:t>
      </w:r>
    </w:p>
    <w:p w:rsidR="00455EFD" w:rsidRPr="00455EFD" w:rsidRDefault="00455E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916"/>
        <w:gridCol w:w="1996"/>
        <w:gridCol w:w="1183"/>
        <w:gridCol w:w="1844"/>
        <w:gridCol w:w="1401"/>
        <w:gridCol w:w="2126"/>
      </w:tblGrid>
      <w:tr w:rsidR="00455EFD" w:rsidRPr="00455EFD" w:rsidTr="00455EFD">
        <w:trPr>
          <w:trHeight w:val="88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 "Право в добрых сказках"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старших и подготовительных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32 "Айболит"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666681 г. Усть-Илимск, пр.Мира, 26</w:t>
            </w:r>
          </w:p>
        </w:tc>
        <w:tc>
          <w:tcPr>
            <w:tcW w:w="1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 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55EFD" w:rsidRPr="00455EFD" w:rsidTr="00455EFD">
        <w:trPr>
          <w:trHeight w:val="315"/>
        </w:trPr>
        <w:tc>
          <w:tcPr>
            <w:tcW w:w="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"Я и мои права"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младших, средних, страших и подготовительных групп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32 "Айболит"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666681 г. Усть-Илимск, пр.Мира, 26</w:t>
            </w:r>
          </w:p>
        </w:tc>
        <w:tc>
          <w:tcPr>
            <w:tcW w:w="1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 г.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55EFD" w:rsidRPr="00455EFD" w:rsidTr="00455EFD">
        <w:trPr>
          <w:trHeight w:val="315"/>
        </w:trPr>
        <w:tc>
          <w:tcPr>
            <w:tcW w:w="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ДОУ информации о проведении Всероссийского дня правовой помощи детям в МБДОУ д/с № 32 "Айболит"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ДОУ, родители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д/с № 32 "Айболит"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ДОУ http://aibolit32.ru/</w:t>
            </w:r>
          </w:p>
        </w:tc>
        <w:tc>
          <w:tcPr>
            <w:tcW w:w="1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 г.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размещение информации на сайте ДОУ Кравцова В.А. Старший воспитатель Швачкина Т.И.</w:t>
            </w:r>
          </w:p>
        </w:tc>
      </w:tr>
      <w:tr w:rsidR="00455EFD" w:rsidRPr="00455EFD" w:rsidTr="00455EFD">
        <w:trPr>
          <w:trHeight w:val="315"/>
        </w:trPr>
        <w:tc>
          <w:tcPr>
            <w:tcW w:w="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32 "Айболит"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666681 г. Усть-Илимск, пр.Мира, 26</w:t>
            </w:r>
          </w:p>
        </w:tc>
        <w:tc>
          <w:tcPr>
            <w:tcW w:w="1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 г.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Узкие специалисты</w:t>
            </w:r>
          </w:p>
        </w:tc>
      </w:tr>
      <w:tr w:rsidR="00455EFD" w:rsidRPr="00455EFD" w:rsidTr="00455EFD">
        <w:trPr>
          <w:trHeight w:val="315"/>
        </w:trPr>
        <w:tc>
          <w:tcPr>
            <w:tcW w:w="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дидактических игр: "Какие нарушены права?", " Права героев", "Выбери право", "Мы начинаем и продолжаем", "Как исправить нашего Кощея", "Помогите Мухе Цокотухе", "Какими правами пользовались персонажи?"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32 "Айболит"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666681 г. Усть-Илимск, пр.Мира, 26</w:t>
            </w:r>
          </w:p>
        </w:tc>
        <w:tc>
          <w:tcPr>
            <w:tcW w:w="1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 г.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55EFD" w:rsidRPr="00455EFD" w:rsidTr="00455EFD">
        <w:trPr>
          <w:trHeight w:val="315"/>
        </w:trPr>
        <w:tc>
          <w:tcPr>
            <w:tcW w:w="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помощь родителям (законным представителям)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32 "Айболит"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666681 г. Усть-Илимск, пр.Мира, 26</w:t>
            </w:r>
          </w:p>
        </w:tc>
        <w:tc>
          <w:tcPr>
            <w:tcW w:w="1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 г.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ребенка Лисина Е.А.</w:t>
            </w:r>
          </w:p>
        </w:tc>
      </w:tr>
      <w:tr w:rsidR="00455EFD" w:rsidRPr="00455EFD" w:rsidTr="00455EFD">
        <w:trPr>
          <w:trHeight w:val="315"/>
        </w:trPr>
        <w:tc>
          <w:tcPr>
            <w:tcW w:w="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"Научите ребенка делать добро"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32 "Айболит"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666681 г. Усть-Илимск, пр.Мира, 26</w:t>
            </w:r>
          </w:p>
        </w:tc>
        <w:tc>
          <w:tcPr>
            <w:tcW w:w="1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 г.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 Левлюх С.В.</w:t>
            </w:r>
          </w:p>
        </w:tc>
      </w:tr>
      <w:tr w:rsidR="00455EFD" w:rsidRPr="00455EFD" w:rsidTr="00455EFD">
        <w:trPr>
          <w:trHeight w:val="315"/>
        </w:trPr>
        <w:tc>
          <w:tcPr>
            <w:tcW w:w="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мультимедийных материалов по правовой тематике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средних, страших и подготовительных групп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32 "Айболит"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666681 г. Усть-Илимск, пр.Мира, 26</w:t>
            </w:r>
          </w:p>
        </w:tc>
        <w:tc>
          <w:tcPr>
            <w:tcW w:w="1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 г.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55EFD" w:rsidRPr="00455EFD" w:rsidTr="00455EFD">
        <w:trPr>
          <w:trHeight w:val="315"/>
        </w:trPr>
        <w:tc>
          <w:tcPr>
            <w:tcW w:w="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буклетов и информационных материалов "Конвенция по правам ребенка", "Я – гражданин России", "Важные телефоны"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32 "Айболит"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666681 г. Усть-Илимск, пр.Мира, 26</w:t>
            </w:r>
          </w:p>
        </w:tc>
        <w:tc>
          <w:tcPr>
            <w:tcW w:w="1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 г.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Узкие специалисты</w:t>
            </w:r>
          </w:p>
        </w:tc>
      </w:tr>
      <w:tr w:rsidR="00455EFD" w:rsidRPr="00455EFD" w:rsidTr="00455EFD">
        <w:trPr>
          <w:trHeight w:val="315"/>
        </w:trPr>
        <w:tc>
          <w:tcPr>
            <w:tcW w:w="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</w:t>
            </w: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"День правовой защиты детей!"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ДОУ, родители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32 "Айболит"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666681 г. Усть-Илимск, пр.Мира, 26</w:t>
            </w:r>
          </w:p>
        </w:tc>
        <w:tc>
          <w:tcPr>
            <w:tcW w:w="1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 г.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EFD" w:rsidRPr="00455EFD" w:rsidRDefault="00455EFD" w:rsidP="004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455EFD" w:rsidRDefault="00455EFD">
      <w:pPr>
        <w:rPr>
          <w:rFonts w:ascii="Times New Roman" w:hAnsi="Times New Roman" w:cs="Times New Roman"/>
          <w:sz w:val="24"/>
          <w:szCs w:val="24"/>
        </w:rPr>
      </w:pPr>
    </w:p>
    <w:p w:rsidR="00455EFD" w:rsidRPr="00455EFD" w:rsidRDefault="00455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старший воспитатель Швачкина Т.И.</w:t>
      </w:r>
      <w:bookmarkStart w:id="0" w:name="_GoBack"/>
      <w:bookmarkEnd w:id="0"/>
    </w:p>
    <w:sectPr w:rsidR="00455EFD" w:rsidRPr="0045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A0"/>
    <w:rsid w:val="00455EFD"/>
    <w:rsid w:val="00602AA0"/>
    <w:rsid w:val="00E9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6A1A"/>
  <w15:chartTrackingRefBased/>
  <w15:docId w15:val="{C5093759-C0CB-47F1-96D5-423C4073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2021-11-16T10:33:00Z</dcterms:created>
  <dcterms:modified xsi:type="dcterms:W3CDTF">2021-11-16T10:36:00Z</dcterms:modified>
</cp:coreProperties>
</file>